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z wakacji-jak go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zdjęcia z wakacji chowamy do szafy lub nigdy ich nie wywołujemy. Dobrą alternatywą jest wykonanie fotoobrazu na płótnie. Dowiedz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Fotoobraz z wakacji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obrazy na płótnie to te zawierające nasze wspomnienia. Ostatnio bardzo popularny jest </w:t>
      </w:r>
      <w:r>
        <w:rPr>
          <w:rFonts w:ascii="calibri" w:hAnsi="calibri" w:eastAsia="calibri" w:cs="calibri"/>
          <w:sz w:val="24"/>
          <w:szCs w:val="24"/>
          <w:b/>
        </w:rPr>
        <w:t xml:space="preserve">fotoobraz z wakacji</w:t>
      </w:r>
      <w:r>
        <w:rPr>
          <w:rFonts w:ascii="calibri" w:hAnsi="calibri" w:eastAsia="calibri" w:cs="calibri"/>
          <w:sz w:val="24"/>
          <w:szCs w:val="24"/>
        </w:rPr>
        <w:t xml:space="preserve"> właśnie na takim tworzywie. Jak go wykonać i czy dobrze komponuje się w salonie? Tego dowiesz się z naszego artykułu.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r>
        <w:rPr>
          <w:rFonts w:ascii="calibri" w:hAnsi="calibri" w:eastAsia="calibri" w:cs="calibri"/>
          <w:sz w:val="36"/>
          <w:szCs w:val="36"/>
          <w:b/>
        </w:rPr>
        <w:t xml:space="preserve">fotoobraz z wakacji można wykonać samodzielnie?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posiadamy specjalne drukarki, jest to możliwe. Jednak ich zakup jest bardzo drogi, dlatego lepiej zlecić to zadanie specjalnym drukarnią, które specjalizują się w tworzeniu takich obrazów na płótnie.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Fotoobraz z wakacji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zamówić nawet przez internet. Wystarczy, że przez specjalny program wgrasz swoje zdjęcia i prześlesz je do wybranej firmy. To bardzo proste i bezpieczne rozwiązanie! Po wydruku, pracownicy zawsze sprawdzają jakość wydruku, dlatego możesz mieć pewność, że Twój obraz nie bedzie uszkodzony.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powiesić fotoobraz z wakacji?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komponuje się na ścianie w salonie czy sypialni. Dodaje pomieszczeniu przytulności i przyciąga uwagę. Możemy w bardzo gustowny sposób pochwalić się znajomym swoimi podróżami.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Fotoobraz z wakacji</w:t>
      </w:r>
      <w:r>
        <w:rPr>
          <w:rFonts w:ascii="calibri" w:hAnsi="calibri" w:eastAsia="calibri" w:cs="calibri"/>
          <w:sz w:val="24"/>
          <w:szCs w:val="24"/>
        </w:rPr>
        <w:t xml:space="preserve"> przywoła również nasze piękne wspomnienia każdego dnia! Świetnie dopasuje się też do kompozycji w przedpokoju lub korytarzu.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blog/zdjecia-z-wakacji-w-duzym-formacie-fotoobraz-pamiatka-z-wakacj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2026-04-28T20:47:06+02:00</dcterms:created>
  <dcterms:modified xsi:type="dcterms:W3CDTF">2026-04-28T20:47:06+02:00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