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łóżko do małej sypialni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sypialni to niełatwa sprawa. Dowiedz się jakie łóżko do małej sypialni kupić.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łóżko do małej sypialni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Posiadasz sypialnie o niewielkim metrażu? Koniecznie przeczytaj nasz artykuł, w którym doradzamy </w:t>
      </w:r>
      <w:r>
        <w:rPr>
          <w:rFonts w:ascii="calibri" w:hAnsi="calibri" w:eastAsia="calibri" w:cs="calibri"/>
          <w:sz w:val="24"/>
          <w:szCs w:val="24"/>
          <w:b/>
        </w:rPr>
        <w:t xml:space="preserve">jakie łóżko do małej sypialni</w:t>
      </w:r>
      <w:r>
        <w:rPr>
          <w:rFonts w:ascii="calibri" w:hAnsi="calibri" w:eastAsia="calibri" w:cs="calibri"/>
          <w:sz w:val="24"/>
          <w:szCs w:val="24"/>
        </w:rPr>
        <w:t xml:space="preserve"> będzie najlepsze. Nasz poradnik może ustrzec Cię przed konsekwencjami złej decyzji.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Łóżko w małej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modelu nie jest prosty i wiąże się z kilkoma kwestiami.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łóżko do małej sypialni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odpowiednie? Na początek zastanów się w jakim stylu urządziłeś lub chcesz urządzić swoją sypialnię. Kolejna kwestia to rozmiar łóżka. Jeśli chcesz mieć prawdziwe łóże, ale masz małą sypialnię możesz zrezygnować z innych mebli w tym pomieszczeniu. Jednak nie zawsze jest to możliwe, dlatego poszukuj łóżka, które nie zajmie wiele miejsca. Najlepiej sprawdzą się tu klasyczne, drewniane meble o prostej konstrukcji. Doskonale sprawdzi się też łózko tapicerowane, zwłaszcza w bardziej nowoczesnych wnętrzach.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Łóżko kontynentalne w małej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Łóżko kontynentalne jest marzeniem wielu z nas. Znamy je zazwyczaj z amerykańskich filmów i seriali. Są to łóżko o masywnej budowie, ponieważ wewnątrz zawierają kilka materacy. To ogromna wygoda, ale czy odpowiedni model do małej sypialni? Możesz zamówić projekt pod swoje oczekiwania. Doświadczony projektant stworzy dla Ciebie łóżko o idealnych wymiarach. Teraz już wiesz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łóżko do małej sypialni</w:t>
      </w:r>
      <w:r>
        <w:rPr>
          <w:rFonts w:ascii="calibri" w:hAnsi="calibri" w:eastAsia="calibri" w:cs="calibri"/>
          <w:sz w:val="24"/>
          <w:szCs w:val="24"/>
        </w:rPr>
        <w:t xml:space="preserve"> wybrać!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eamsdesign.pl/blog/jakie-lozko-wybrac-do-malej-sypial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2026-08-05T02:29:20+02:00</dcterms:created>
  <dcterms:modified xsi:type="dcterms:W3CDTF">2026-08-05T02:29:20+02:00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