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Reprodukcja szkicu Edgar Degas Tancerka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najważniejszych nazwisk wśród malarzy impresjonistycznych bez wątpienia jest Edgar Degas. Tancerka to jeden ze szkiców artysty, przedstawiający ulubioną tematykę autora, czyli baletnicę. Co warto o nim wiedzieć?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o artyście?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omawianego szkicu, Edgar Degas, to wybitny francuski malarz i rzeźbiarz zaliczany do grona impresjonistów. W swojej twórczości przeplatał jednak impresjonizm z nutami realizmu i romantyzmu, dzięki czemu zyska niepowtarzalny styl oparty na doskonałej kresce, umiejętności przedstawienia postaci w ruchu i oryginalnych kompozycji. Często poruszaną tematyką byli jeźdźcy i konie, ale nade wszystko uwielbiam balet i baletnice w różnych codziennych sytuacjach. </w:t>
      </w:r>
      <w:r>
        <w:rPr>
          <w:rFonts w:ascii="calibri" w:hAnsi="calibri" w:eastAsia="calibri" w:cs="calibri"/>
          <w:sz w:val="24"/>
          <w:szCs w:val="24"/>
          <w:b/>
        </w:rPr>
        <w:t xml:space="preserve">Edgar Degas Tancerka</w:t>
      </w:r>
      <w:r>
        <w:rPr>
          <w:rFonts w:ascii="calibri" w:hAnsi="calibri" w:eastAsia="calibri" w:cs="calibri"/>
          <w:sz w:val="24"/>
          <w:szCs w:val="24"/>
        </w:rPr>
        <w:t xml:space="preserve"> to jeden z przykładów.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Edgar Degas Tancerka - opis obrazu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artysta znany był przede wszystkim ze swojej twórczości malarskiej, z pomocą której przedstawiał scenki rodzajowe i historyczne, konie i sceny jeździeckie, to balet był jego największą pasją i przez niego rozumiał pojęcie piękna i perfekcji.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Edgar Degas Tancerka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ze szkiców, który porusza tę kwestię. Przedstawia on młodą baletnicę podczas wykonywania figury tanecznej. Reprodukcja doskonale sprawdzi się we wnętrzach urządzonych z klasą, zarówno sypialni, salonie, czy gabinecie.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uelue.pl/tancerka-szkic-dega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2026-09-14T23:05:40+02:00</dcterms:created>
  <dcterms:modified xsi:type="dcterms:W3CDTF">2026-09-14T23:05:40+02:00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