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Szczotka do wykładzin - wszystko co musisz o niej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Twoim domu przeważają wykładziny? A może w każdym pomieszczeniu jest jakiś dywan? Na pewno przyda Ci się specjalna &lt;strong&gt;szczotka do wykładzin&lt;/strong&gt; do odkurzacza centralnego! Sprawdź co warto o niej wiedzieć.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Szczotka do wykładzin AeroPro Alliance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model wygodnej szczotki do systemu centralnego odkurzania, która sprawdzi się w domach, w których jest dużo wykładzin bądź dywanów.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dbać o świeżość dywanów i wykładzin?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 aranżacji wnętrz podobają Ci się dywany lub podłogi wyłożone wykładzinami, pamiętaj jak ważne jest dbanie o ich czystość i świeżość. W tego typu dodatkach bardzo szybko odkłada się bowiem kurz, a także bakterie i grzyby. Najważniejsze, aby systematycznie takie elementy odkurzać. Dobrze jest zainwestować w szczotkę bądź odkurzacz o dużej mocy, które zbierają nawet te bardzo głęboko tkwiące zanieczyszczenia. Co jakiś czas dobrze jest zastosować specjalny płyn do wykładzin.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charakteryzuje się szczotka do wykładzin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posiadasz system centralnego odkurzania, koniecznie zainwestuj w szczotkę AeroPro Alliance. Jest to profesjonalna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szczotka do wykładzin</w:t>
        </w:r>
      </w:hyperlink>
      <w:r>
        <w:rPr>
          <w:rFonts w:ascii="calibri" w:hAnsi="calibri" w:eastAsia="calibri" w:cs="calibri"/>
          <w:sz w:val="24"/>
          <w:szCs w:val="24"/>
        </w:rPr>
        <w:t xml:space="preserve"> i dywanów. Model ten posiada obrotową szczotkę, która napędzana jest siłą zasysanego powietrza. bez trudu zbierzemy nią nawet bardzo drobne zanieczyszczenia oraz włoski. Dodatkowo, wyczeszemy nią dywan, który zyska nowy, świeży wygląd.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eamonline.pl/turboszczotka-do-odkurzacza-centralnego-aeropro-alli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2026-09-14T23:04:37+02:00</dcterms:created>
  <dcterms:modified xsi:type="dcterms:W3CDTF">2026-09-14T23:04:37+02:00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