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na drewnianym stelażu - dlaczego warto się na nie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krzesła do swojego domu lub mieszkania? Sprawdź dlaczego warto wybrać &lt;strong&gt;fotele na drewnianym stelażu&lt;/strong&gt; i jakie są ich największe zalety.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fotele na drewnianym stelażu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krzeseł idealny do swoich wnętrz? Koniecznie sprawdź te z elementami z drewna!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krzesła?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Krzesła i fotele to jedne z ważniejszych elementów w każdym wnętrzu. Pozwalają na wygodne spędzanie czasu, zarówno na pracy, odpoczynku, jak i zabawie. Warto wybrać fotele, które nie tylko będą się stylowo prezentować, ale które będą przede wszystkim wygodne. Aby tego rodzaju mebel był naprawdę komfortowy, musi być stabilny, wytrzymały i odpowiednio wyprofilowany.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2px; height:3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fotele na drewnianym stelażu?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zdecydujesz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fotele na drewnianym stelażu</w:t>
        </w:r>
      </w:hyperlink>
      <w:r>
        <w:rPr>
          <w:rFonts w:ascii="calibri" w:hAnsi="calibri" w:eastAsia="calibri" w:cs="calibri"/>
          <w:sz w:val="24"/>
          <w:szCs w:val="24"/>
        </w:rPr>
        <w:t xml:space="preserve">, zyskasz meble bardzo stabilne, wytrzymałe, ale i ponadczasowo stylowe. Drewno to materiał, który wykorzystywany jest w produkcji mebli już od wielu wieków. Warto więc zaufać tradycji i zdecydować się na takie właśnie meble do swojego domu bądź mieszkania. Drewno świetnie prezentuje się w towarzystwie takich materiałów jak tkanina bawełniana, lniana czy aksamitna. W sklepach jest tak szeroki wybór, że na pewno z łatwością wybierzesz rozwiązanie idealne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emico.pl/krzesla-fotele-o-stelazu-drewnianym,c1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2026-09-14T23:05:17+02:00</dcterms:created>
  <dcterms:modified xsi:type="dcterms:W3CDTF">2026-09-14T23:05:17+02:00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