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Denerwuje Cię widoczny karnisz. Przeczytaj nasz artykuł, aby dowiedzieć się jak ukryć karnisz.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ukryć karnisz?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podobają Ci się widoczne na pierwszy rzut oka uchwyty na firanki oraz zasłony, przeczytaj nasz artykuł aby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?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ukrycie karnisza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znajdziemy wiele metod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ukryć karnisz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każda z nich jest jednak estetyczna i wygodna. Najlepszy sposób to zabudowanie karnisza ścianką. W ten sposób ukryjesz każdy model karnisza. Kolejna kwestia to wybór właściwego produktu. Są na rynku dostępne karnisze, które są bardzo mało widoczne, ponieważ żabki przesuwają się wzdłuż listwy. W tym przypadku również możesz ukryć go za pomocą np. gustownej sztukaterii. Eksperci polecają właśnie ten sposób, ponieważ jest stylowy oraz funkcjonalny.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karnisz w ogóle jest potrzebny?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nowoczesnych domach i mieszkaniach coraz rzadziej widuje się karnisze. Obecnie stawia się bardziej na rolety o różnych wzorach. Firanki i zasłony odchodzą nieco w niepamięć, dlatego problem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ukryć karnisz</w:t>
      </w:r>
      <w:r>
        <w:rPr>
          <w:rFonts w:ascii="calibri" w:hAnsi="calibri" w:eastAsia="calibri" w:cs="calibri"/>
          <w:sz w:val="24"/>
          <w:szCs w:val="24"/>
        </w:rPr>
        <w:t xml:space="preserve"> dotyczy niewielkiej ilości osób. Wybór konkretnej osłony na okno zależy od projektu i preferencji gospodarzy. Wygodniejsze wydają się być rolety, jednak ich naprawa jest dużo trudniejsza niż tradycyjnych tkanin na karniszu.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najpopularniejsze-sposoby-na-ukrycie-karnisza-n-30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2025-10-28T12:51:00+01:00</dcterms:created>
  <dcterms:modified xsi:type="dcterms:W3CDTF">2025-10-28T12:51:00+01:00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