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ukryć karnisz?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Denerwuje Cię widoczny karnisz. Przeczytaj nasz artykuł, aby dowiedzieć się jak ukryć karnisz.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ukryć karnisz?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podobają Ci się widoczne na pierwszy rzut oka uchwyty na firanki oraz zasłony, przeczytaj nasz artykuł aby dowiedzieć się </w:t>
      </w:r>
      <w:r>
        <w:rPr>
          <w:rFonts w:ascii="calibri" w:hAnsi="calibri" w:eastAsia="calibri" w:cs="calibri"/>
          <w:sz w:val="24"/>
          <w:szCs w:val="24"/>
          <w:b/>
        </w:rPr>
        <w:t xml:space="preserve">jak ukryć karnisz</w:t>
      </w:r>
      <w:r>
        <w:rPr>
          <w:rFonts w:ascii="calibri" w:hAnsi="calibri" w:eastAsia="calibri" w:cs="calibri"/>
          <w:sz w:val="24"/>
          <w:szCs w:val="24"/>
        </w:rPr>
        <w:t xml:space="preserve">? 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Sposoby na ukrycie karnisza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internecie znajdziemy wiele metod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ukryć karnisz</w:t>
        </w:r>
      </w:hyperlink>
      <w:r>
        <w:rPr>
          <w:rFonts w:ascii="calibri" w:hAnsi="calibri" w:eastAsia="calibri" w:cs="calibri"/>
          <w:sz w:val="24"/>
          <w:szCs w:val="24"/>
        </w:rPr>
        <w:t xml:space="preserve">. Nie każda z nich jest jednak estetyczna i wygodna. Najlepszy sposób to zabudowanie karnisza ścianką. W ten sposób ukryjesz każdy model karnisza. Kolejna kwestia to wybór właściwego produktu. Są na rynku dostępne karnisze, które są bardzo mało widoczne, ponieważ żabki przesuwają się wzdłuż listwy. W tym przypadku również możesz ukryć go za pomocą np. gustownej sztukaterii. Eksperci polecają właśnie ten sposób, ponieważ jest stylowy oraz funkcjonalny. 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karnisz w ogóle jest potrzebny?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nowoczesnych domach i mieszkaniach coraz rzadziej widuje się karnisze. Obecnie stawia się bardziej na rolety o różnych wzorach. Firanki i zasłony odchodzą nieco w niepamięć, dlatego problem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ukryć karnisz</w:t>
      </w:r>
      <w:r>
        <w:rPr>
          <w:rFonts w:ascii="calibri" w:hAnsi="calibri" w:eastAsia="calibri" w:cs="calibri"/>
          <w:sz w:val="24"/>
          <w:szCs w:val="24"/>
        </w:rPr>
        <w:t xml:space="preserve"> dotyczy niewielkiej ilości osób. Wybór konkretnej osłony na okno zależy od projektu i preferencji gospodarzy. Wygodniejsze wydają się być rolety, jednak ich naprawa jest dużo trudniejsza niż tradycyjnych tkanin na karniszu.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mb.pl/pl/blog-s-7/najpopularniejsze-sposoby-na-ukrycie-karnisza-n-306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2026-08-05T02:15:45+02:00</dcterms:created>
  <dcterms:modified xsi:type="dcterms:W3CDTF">2026-08-05T02:15:45+02:00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