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najlepszy wybór do nowoczesnej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Nudzą Cię klasyczne pościele i marzysz o ciekawym wzorze albo oryginalnym rozwiązaniu? Odpowiedzią na Twoje potrzeby będzie zdecydowanie nowoczesna &lt;strong&gt;pościel dwustronna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odśwież styl wnętrza w swojej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wzorów lub kolorów pościeli? Postaw na pościel dwustronną!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dwustronna 140x200</w:t>
      </w:r>
      <w:r>
        <w:rPr>
          <w:rFonts w:ascii="calibri" w:hAnsi="calibri" w:eastAsia="calibri" w:cs="calibri"/>
          <w:sz w:val="24"/>
          <w:szCs w:val="24"/>
        </w:rPr>
        <w:t xml:space="preserve"> to nowoczesny rodzaj pościeli, który od klasycznej wersji pościeli różni się faktem, iż (jak sama nazwa wskazuje) jest dwustronna. Na jednej jej stronie znajduje się pierwszy wzór, a na drugiej wzór lub kolor kontrastujący z pierwszym. Wspomniane wzory są dobrane w taki sposób, aby doskonale do siebie pasowały. Pościel dwustronna najlepiej prezentuje się na pościelonym łóżku, kiedy zawiniemy lekko kołdrę, prezentując kontrastujący wzór spod spodu.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pościel dwustronna 140x200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praktycznych i oryginalnych rozwiązań do sypialni, na pewno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Pościel tego typu jest świetnym dodatkiem do stylowej i nowoczesnej aranżacji sypialni. Jeśli nudzą Cię klasyczne, jednokolorowe pościele - będzie odpowiedzią na Twoje potrzeby! Pościel dwustronna to również doskonały pomysł na prezent z okazji tzw. parapetówki. Podaruj bliskiej osobie komfort podczas snu, a także ciekawą dekorację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dwustronna-14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2025-10-28T12:52:41+01:00</dcterms:created>
  <dcterms:modified xsi:type="dcterms:W3CDTF">2025-10-28T12:52:41+01:00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