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Drewniane szafki nocne - dlaczego warto?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Urządzasz sypialnię i szukasz do niej praktycznych i dekoracyjnych rozwiązań? Sprawdź dlaczego doskonale sprawdzą się z niej &lt;strong&gt;drewniane szafki nocne&lt;/strong&gt; i jak wybrać odpowiednie.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Wygodne, drewniane szafki nocne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każdej sypialni powinny znaleźć się szafki nocne. Sprawdź dlaczego warto wybrać te z drewna.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wybrać stoliki nocne z drewna?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Drewno wykorzystywane jest w architekturze już od wielu wieków. Jest to naturalny, stylowo prezentujący się materiał, który doskonale sprawdza się w produkcji mebli. Drewniane meble charakteryzują się solidnością, wytrzymałością i prawdziwą ponadczasowością. Stoliki nocne z drewna będą więc bardzo praktyczne i co ważniejsze - klasyczne. Dopasują się do większości aranżacji sypialnianych.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Drewniane szafki nocne - jak wybrać odpowiednie?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chcesz zdecydować się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drewniane szafki nocne</w:t>
        </w:r>
      </w:hyperlink>
      <w:r>
        <w:rPr>
          <w:rFonts w:ascii="calibri" w:hAnsi="calibri" w:eastAsia="calibri" w:cs="calibri"/>
          <w:sz w:val="24"/>
          <w:szCs w:val="24"/>
        </w:rPr>
        <w:t xml:space="preserve">, koniecznie zastanów się jakie dokładnie meble wybrać. Warto ich rozmiar dobrać do wielkości sypialni, a także samego łóżka. Możesz wybrać szafki niższe, wyższe, a także równe z poziomem materaca. Ich styl powinien być dopasowany do stylu całego pomieszczenia oraz obecnych w nim mebli. Takie drewniane stoliki będą doskonałym wyborem do sypialni w stylu klasycznym, vintage, a także skandynawskim, nowoczesnym czy loftowym. Wybór jest naprawdę ogromny.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ebleswiata.eu/pl/stoliki-nocne-szafki-nocn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2026-09-14T23:05:31+02:00</dcterms:created>
  <dcterms:modified xsi:type="dcterms:W3CDTF">2026-09-14T23:05:31+02:00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