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Plastikowe krzesła do kuchni i jadalni – elegancka i delikatna kuchnia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Tworzywa sztuczne od lat owiane są złą sławą. Krzesła do kuchni wyprodukowane z plastiku od razu kojarzą się z najtańszymi krzesłami ogrodowymi, które można było nazwać wyposażeniem na jeden sezon ze względu na ich kruchość.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Trzeba jednak przyznać, że dziś producenci mebli zaskakują potencjalnych klientów oferowanymi możliwościami. Najlepszym na to przykładem są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do kuchni </w:t>
      </w:r>
      <w:r>
        <w:rPr>
          <w:rFonts w:ascii="calibri" w:hAnsi="calibri" w:eastAsia="calibri" w:cs="calibri"/>
          <w:sz w:val="24"/>
          <w:szCs w:val="24"/>
        </w:rPr>
        <w:t xml:space="preserve">z tworzyw sztucznych, które nie tylko są eleganckie i nowoczesne, ale także wytrzymałe i solidnie wykonane.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Możliwości formowania siedziska i oparcia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temu, producenci zaprezentowali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do jadalni </w:t>
      </w:r>
      <w:r>
        <w:rPr>
          <w:rFonts w:ascii="calibri" w:hAnsi="calibri" w:eastAsia="calibri" w:cs="calibri"/>
          <w:sz w:val="24"/>
          <w:szCs w:val="24"/>
        </w:rPr>
        <w:t xml:space="preserve">o bardzo nieregularnej formie. Był to owalny i wyprofilowany jednolity kawałek tworzywa sztucznego, który bez wątpienia miał niezwykle interesujący kształt. Trzeba przyznać, że taka forma wyposażenia przypadła do gustu osobom ceniącym futurystyczne i nieszablonowe podejście do aranżacji wnętrz. Nic zatem dziwnego, że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zyskały popularność oraz uznanie użytkowników. Do dziś są one dostępne i bardzo często można je spotkać nie tylko w prywatnych domach i mieszkaniach, ale także w restauracjach i obiektach gastronomicznych.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Futurystyczne projekty w niewielkiej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oparcie i siedzisko to jednak nie wszystko.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 do jadalni</w:t>
      </w:r>
      <w:r>
        <w:rPr>
          <w:rFonts w:ascii="calibri" w:hAnsi="calibri" w:eastAsia="calibri" w:cs="calibri"/>
          <w:sz w:val="24"/>
          <w:szCs w:val="24"/>
        </w:rPr>
        <w:t xml:space="preserve"> z tworzywa sztucznego w powyższej formie nie mogły mieć nóg z plastiku, gdyż ich konstrukcja wymaga umieszczenia elementu montażowego na środku siedziska i przymocowania nóg pod kątem. Efekt wizualny jest bardzo przyjemny, lecz najpopularniejszym połączeniem do plastikowych krzeseł, są nogi wyprodukowane z drewna lub metalu. Które są lepsze? Zależy to od wystroju kuchni lub jadalni. Jeśli pomieszczenie jest utrzymane w nowoczesnej surowości, czarny lub biały metal będzie odpowiednim wyborem. Jeżeli jednak przełamujesz ten chłodny styl klasycznymi dodatkami, drewno będzie perfekcyjną odpowiedzią na Twoje potrzeby.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Niezawodność i elastyczność godna podziwu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to ogólne pojęcie, które używane jest w kontekście tworzyw sztucznych. Wyróżniamy jednak wiele materiałów charakteryzujących się zróżnicowanymi właściwościami. Dzięki temu obecnie krzesła z plastiku są wygodne, żywotne i estetyczne. Warto więc im zaufać i odrzucić przyzwyczajenia w postaci klasycznych krzeseł kuchennych z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5886/krzesla-do-kuchni-i-jadal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2026-07-15T21:17:17+02:00</dcterms:created>
  <dcterms:modified xsi:type="dcterms:W3CDTF">2026-07-15T21:17:17+02:00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