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Beko z systemem No Frost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dobrej lodówki może wydawać się trudny. Sprawdź, na co zwrócić uwagę przy wybieraniu odpowiedniego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Beko z innowacyjnym systemem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nowej lodówki, stajemy przed wyborem spośród wielu różnych sprzętów. Nie wiemy często, na co zwrócić uwagę i co wybrać, aby posłużyło nam na długo i przede wszystkim czy będzie pasować do reszty wyposażenia. Tak,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lodówka Beko No Frost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9px; height:2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powinna mieć dobra lodówka?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Atrakcyjny wygląd - powinna pasować do całego wyposażenia kuchni, pozostałych sprzętów AGD.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- producenci oferują nam zarówno duże lodówki, z podwójnymi drzwiami, jak i te mniejsze, obydwie wersje powinny być pojemne, w zależności od naszych potrzeb i ilości domowników.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Bogate wnętrze - we wnętrzu dobrej lodówki, powinny znajdować się szufladki (na warzywa i owoce), ale i również przegrody i stojaki na napoje.</w:t>
      </w:r>
    </w:p>
    <w:p>
      <w:r>
        <w:rPr>
          <w:rFonts w:ascii="calibri" w:hAnsi="calibri" w:eastAsia="calibri" w:cs="calibri"/>
          <w:sz w:val="24"/>
          <w:szCs w:val="24"/>
        </w:rPr>
        <w:t xml:space="preserve">Zamrażalnik - nie każdy potrzebuje posiadać funkcję zamrażarki, jednak chcąc przechowywać żywność na dłużej powinniśmy zwrócić uwagę, czy lód nie osadza się na ściankach.</w:t>
      </w:r>
    </w:p>
    <w:p>
      <w:r>
        <w:rPr>
          <w:rFonts w:ascii="calibri" w:hAnsi="calibri" w:eastAsia="calibri" w:cs="calibri"/>
          <w:sz w:val="24"/>
          <w:szCs w:val="24"/>
        </w:rPr>
        <w:t xml:space="preserve">Funkcje - dodatkowe funkcje, takie jak energooszczędność, Harvest Fresh, No Frost.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Lodówka Beko No Frost</w:t>
      </w:r>
      <w:r>
        <w:rPr>
          <w:rFonts w:ascii="calibri" w:hAnsi="calibri" w:eastAsia="calibri" w:cs="calibri"/>
          <w:sz w:val="24"/>
          <w:szCs w:val="24"/>
        </w:rPr>
        <w:t xml:space="preserve"> posiada wszystkie powyżej wymienione cechy, warto zapoznać się ze specyfikacją każdego z modelu i porównać, który będzie dla nas najlepszy.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lodówki były skonstruowane w taki sposób, że wystarczyło, aby chłodziły. Obecnie konsumenci stali się bardziej wymagający i lubią nowoczesne rozwiązania ułatwiające przechowywanie produktów i wydłużanie ich przydatności. Jeżeli chcemy, aby nasze warzywa i owoce były zawsze świeże - skorzystajmy z funkcji szuflady. Dobrym rozwiązaniem może okazać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lodówka Beko No Frost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owki/p:Beko/System_No_Frost:Z_systemem_No_Frost/Zastosowane_technologie:Everfresh+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2026-09-14T23:06:28+02:00</dcterms:created>
  <dcterms:modified xsi:type="dcterms:W3CDTF">2026-09-14T23:06:28+02:00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