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Zamień mieszkanie na nowe w rozliczeniu za stare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zrobić, aby wymienić mieszkanie w rozliczeniu za stare na zupełnie nową nieruchomość? To proste! Dowiedz się więcej,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rozliczeniu za stare - czy to korzystne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iele osób, pomimo chęci zakupu nowego mieszkania, zwleka z ostatecznym podjęciem decyzji. Powody mogą być różne - przykładowo, jeśli ktoś planuje kupić nowe mieszkanie ze środków za sprzedaż starego, może się obawiać samego procesu. On sam wiąże się przecież z wieloma formalnościami. Dodatkowo, zawsze jest ryzyko, że sprzedamy nasze stare mieszkanie zanim będziemy mogli się wprowadzić do nowego. Sposobem na uniknięcie takich problemów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rozliczeniu za stare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czym polega program?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samym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Zamiana starego mieszkania na nowe to korzystna oferta, którą uwzględnia coraz więcej deweloperów.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w rozliczeniu za stare zakłada, że to deweloper weźmie na siebie wszelkie formalności związane ze sprzedażą twojego mieszkania, a ty wybierzesz nową nieruchomość z oferty dewelopera</w:t>
      </w:r>
      <w:r>
        <w:rPr>
          <w:rFonts w:ascii="calibri" w:hAnsi="calibri" w:eastAsia="calibri" w:cs="calibri"/>
          <w:sz w:val="24"/>
          <w:szCs w:val="24"/>
        </w:rPr>
        <w:t xml:space="preserve">. Tym sposobem, zamieniasz swoje stare mieszkanie na nowe, wykorzystując pieniądze uzyskane z jego sprzedaży. Całość przebiega sprawnie, a deweloper zagwarantuje ci płynną przeprowadzkę.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rozliczeniu za stare - co zyskasz?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w rozliczeniu za stare</w:t>
      </w:r>
      <w:r>
        <w:rPr>
          <w:rFonts w:ascii="calibri" w:hAnsi="calibri" w:eastAsia="calibri" w:cs="calibri"/>
          <w:sz w:val="24"/>
          <w:szCs w:val="24"/>
        </w:rPr>
        <w:t xml:space="preserve"> to oszczędność. Po pierwsze oszczędzasz czas, który poświęciłbyś na cały proces sprzedaży nieruchomości. Dodatkowo, deweloper oferuje bezpłatną wycenę twojej nieruchomości - gdybyś skorzystał z oferty pośrednika, wiązałoby się to z kolejnymi kosztami, podobnie jak w przypadku prowizji za sprzedaż. Zamiana mieszkania przebiegająca pod czujnym okiem dewelopera to komfort i sprawność działania, które pozwolą ci cieszyć się nowym, wymarzonym mieszkaniem bez zbędnych nerwów!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zamien-stare-na-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2026-02-27T20:39:04+01:00</dcterms:created>
  <dcterms:modified xsi:type="dcterms:W3CDTF">2026-02-27T20:39:04+01:00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