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Beżowy dywan sznurkowy wodoodporny, czyli dywan dla właścicieli zwierząt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posiadaczem zwierzęcia domowego? Na pewno zastanawiasz się czy kupno dywanu ma jakikolwiek sen. Sprawdź &lt;strong&gt;beżowy dywan sznurkowy wodoodporny&lt;/strong&gt;, który w takiej sytuacji będzie strzałem w dziesiątkę!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beżowy dywan sznurkowy wodoodporny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posiadaczem zwierzaka domowego? Wodoodporny dywan to rozwiązanie idealne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urządzając wnętrze?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zwierzęcia domowego daje dużo radości. Jeśli jednak chcesz zadbać o komfort zarówno swój, jak i pupila, konieczne będzie zastosowanie kilku rozwiązań. Po pierwsze, zwróć uwagę na to co kładziesz na podłogach. Zbyt śliskie panele sprawią, że pies czy kot będą się na nich ślizgać i narażone będą na problemy ze stawami. Z kolei jasne, klasyczne dywany dość szybko zyskają zniszczony wygląd. Pamiętaj również o niepozostawianiu drogocennych rzeczy na niskich stolikach czy półkach.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Beżowy dywan sznurkowy wodoodporny dla właścicieli zwierząt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kupnie beżowego dywanu, ale chcesz aby na dłużej zachował świeży i elegancki wygląd, postaw na dywan wodoodporny.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Beżowy dywan sznurkowy wodoodporny </w:t>
        </w:r>
      </w:hyperlink>
      <w:r>
        <w:rPr>
          <w:rFonts w:ascii="calibri" w:hAnsi="calibri" w:eastAsia="calibri" w:cs="calibri"/>
          <w:sz w:val="24"/>
          <w:szCs w:val="24"/>
        </w:rPr>
        <w:t xml:space="preserve">prezentuje się stylowo i elegancko, a na dodatek jest odporny na mokry brud. W łatwy sposób wyczyścisz go więc z ubłoconych łap, czy też wbitej w niego sierści.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arpeto.pl/dywan-sznurkowy-wodoodporny-bezowy-40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2026-08-05T02:30:14+02:00</dcterms:created>
  <dcterms:modified xsi:type="dcterms:W3CDTF">2026-08-05T02:30:14+02:00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