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odświeżacz powietrza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odświeżacz powietrza wybrać? Na rynku są dostępne m. in. patyczki, odświeżacze automatyczne czy w formie sprayu. Wszystko, również zależy od pomieszczenia, w którym chcemy umiejscowić dany odświeżacz. Więcej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zależy na tym, aby w naszym domu unosił się przyjemny zapach w każdym pomieszczeniu. Często jednak w naszym domu jesteśmy narażeni na przykre zapachy w postaci oparów z przygotowywanych potraw, spalenizny, dymu papierosowego, resztek jedzenia czy zapachu zwierząt, które przebywają w naszym domu. Jak temu zaradzić? Problem powinien rozwiązać skuteczny odświeżacz powietrza. Na rynku spotkamy się z nimi pod różnymi postaciami m. in. patyczków czy automatycznych odświeżaczy. Za ich pomocą szybko zneutralizujemy nieprzyjemny zapach, czy to w toalecie, przedpokoju, kuchni czy salonie.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Odświeżacz powietrza z patyczkami</w:t>
      </w:r>
      <w:r>
        <w:rPr>
          <w:rFonts w:ascii="calibri" w:hAnsi="calibri" w:eastAsia="calibri" w:cs="calibri"/>
          <w:sz w:val="24"/>
          <w:szCs w:val="24"/>
        </w:rPr>
        <w:t xml:space="preserve"> to uniwersalna opcja, którą możemy tak na prawdę umiejscowić w każdym pomieszczeniu w domu. Jest wydajny i bardzo ładnie pachnie. Sprawdzi się szczególnie dobrze w mniejszych pomieszczeniach. Zachęcamy do sprawdzenia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https://swiatdomu.com/oferty/odswiezacz-powietrza-patyczki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opcję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specyfików, które odświeżają powietrze. Najczęstszym ze spotykanych jest odświeżacz powietrza w formie sprayu. Jego zaletą jest na pewno niska cena. W szybki sposób pozbędziemy się nieprzyjemnego zapachu, najczęściej stosuje się go w toalecie. Kolejnym produktem na jaki możemy się zdecydować jest automatyczny odświeżacz z czujnikiem ruchu, który rozpyla piękny zapach w momencie, gdy wyczuje ruch w pobliżu. Jest wydajny i dyskretny. Możemy go umiejscowić zarówno w toalecie jak i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w którym będzie się znajdował odświeżacz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Odświeżacz powietrza</w:t>
      </w:r>
      <w:r>
        <w:rPr>
          <w:rFonts w:ascii="calibri" w:hAnsi="calibri" w:eastAsia="calibri" w:cs="calibri"/>
          <w:sz w:val="24"/>
          <w:szCs w:val="24"/>
        </w:rPr>
        <w:t xml:space="preserve"> warto wybierać, również mając na uwadze to gdzie będzie się znajdował. W samochodzie bardzo często przewozimy rzeczy, które wydzielają, różne aromaty. Jest to zdecydowanie miejsce, gdzie warto zainwestować w odświeżacz powietrza. Kolejnym miejscem, będzie oczywiście nasz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oferty/odswiezacz-powietrza-pa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2026-07-15T20:05:02+02:00</dcterms:created>
  <dcterms:modified xsi:type="dcterms:W3CDTF">2026-07-15T20:05:02+02:00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