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akustyczne z pianki technicznej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panele akustyczne z pianki technicznej są skuteczne i wytrzymałe? Dowiesz się tego z naszego artykułu,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akustyczne z pianki technicznej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r>
        <w:rPr>
          <w:rFonts w:ascii="calibri" w:hAnsi="calibri" w:eastAsia="calibri" w:cs="calibri"/>
          <w:sz w:val="24"/>
          <w:szCs w:val="24"/>
          <w:b/>
        </w:rPr>
        <w:t xml:space="preserve">panele akustyczne z pianki technicznej</w:t>
      </w:r>
      <w:r>
        <w:rPr>
          <w:rFonts w:ascii="calibri" w:hAnsi="calibri" w:eastAsia="calibri" w:cs="calibri"/>
          <w:sz w:val="24"/>
          <w:szCs w:val="24"/>
        </w:rPr>
        <w:t xml:space="preserve"> są skuteczne i wytrzymałe? Dowiesz się tego z naszego artykułu, zapraszamy do lektury.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panele akustyczne z pianki technicznej?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anele akustyczne z pianki technicznej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uzyskać doskonałą akustykę w pomieszczeniu. Wykorzystuje się je w studio nagrań, pokoju audio, biurze. Możesz używać ich też w swoim mieszkaniu, jeśli nie chcesz słyszeć hałaśliwego sąsiedztwa. Budowa składająca się z otwartych komórek sprawia, że ustroje wykazują się większą zdolnością pochłaniania. To bardzo dobre rozwiązanie nie tylko dla profesjonalnych dźwiękowców. Panele akustyczne z pianki technicznej pochłaniają ogromną ilość dźwięków oraz wibracje. Wypróbuj je w swoim pomieszczeniu.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panele akustyczne z pianki technicznej?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panele akustyczne z pianki technicznej</w:t>
      </w:r>
      <w:r>
        <w:rPr>
          <w:rFonts w:ascii="calibri" w:hAnsi="calibri" w:eastAsia="calibri" w:cs="calibri"/>
          <w:sz w:val="24"/>
          <w:szCs w:val="24"/>
        </w:rPr>
        <w:t xml:space="preserve"> znajdziesz w Zig Zag Shop. To prawdziwi profesjonaliści jeśli chodzi o wygłuszanie pomieszczeń w stylowy sposób. Na stronie internetowej producenta znajdziesz masę oryginalnych paneli akustycznych o niebanalnych wzorach. Dodatkowo każdy z projektów możesz zlecić do przerobienia pod swoją wizję! To niezwykłe udogodnienie, które pozwoli Ci bawić się kształtami we własnym wnętrzu. Wejdź na stronę i wybierz model dla siebie.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igzagshop.eu/Panele-akustyczne/Panele-akustyczne-z-pianki-akustycznej-Select/1/ful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2026-03-22T17:47:43+01:00</dcterms:created>
  <dcterms:modified xsi:type="dcterms:W3CDTF">2026-03-22T17:47:43+01:00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