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Wybierasz zamek do drzwi? Sprawdź, na co zwrócić uwagę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Gwarancją bezpieczeństwa we własnym domu bez obaw o wizytę nieproszonych gości, jest odpowiednio dobrany zamek do drzwi. Rynek zabezpieczeń obfituje jednak w multum modeli, rodzajów i typów, wśród których niełatwo wybrać najlepszy. Czym zatem kierować się przy wyborze?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rodzaje zamków do drzwi?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i najważniejszym kryterium, rozróżniającym różne modele zabezpieczeń jest sposób montażu. </w:t>
      </w:r>
      <w:r>
        <w:rPr>
          <w:rFonts w:ascii="calibri" w:hAnsi="calibri" w:eastAsia="calibri" w:cs="calibri"/>
          <w:sz w:val="24"/>
          <w:szCs w:val="24"/>
          <w:b/>
        </w:rPr>
        <w:t xml:space="preserve">Zamek do drzwi</w:t>
      </w:r>
      <w:r>
        <w:rPr>
          <w:rFonts w:ascii="calibri" w:hAnsi="calibri" w:eastAsia="calibri" w:cs="calibri"/>
          <w:sz w:val="24"/>
          <w:szCs w:val="24"/>
        </w:rPr>
        <w:t xml:space="preserve"> wpuszczany charakteryzuje się mechanizmem umieszczonym wewnątrz drzwi, nawierzchniowy zaś montuje się na ościeżnicy i zewnętrznej stronie drzwi. Mówimy również o zamkach z wkładką patentową, blokadą łazienkową, czy też nowoczesne propozycje w postaci modeli z zamkiem cyfrowym, biometrycznym lub magnetycznym.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kupić odpowiedni zamek do drzwi?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jednoznacznie odpowiedzieć na pytanie, który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zamek do drzwi</w:t>
      </w:r>
      <w:r>
        <w:rPr>
          <w:rFonts w:ascii="calibri" w:hAnsi="calibri" w:eastAsia="calibri" w:cs="calibri"/>
          <w:sz w:val="24"/>
          <w:szCs w:val="24"/>
        </w:rPr>
        <w:t xml:space="preserve"> jest najlepszy. Nie można mówić bowiem o jednym uniwersalnym rozwiązaniu, każdy model przeznaczony jest bowiem do innego rodzaju drzwi, czy też odpowiada na zróżnicowane potrzeby i specyfikę miejsca. Zawsze warto jednak stawiać na produkty od renomowanych marek, dokładnie sprawdzić z jakich materiałów został wykonany konkretny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zamek do drzwi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wygląda kwestia montażu i czy posiada odpowiednie certyfikaty.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zapytać o pomoc specjalistów w branży, który z pewnością służą radą i pomogą dopasować idealny model.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2026-09-14T23:04:54+02:00</dcterms:created>
  <dcterms:modified xsi:type="dcterms:W3CDTF">2026-09-14T23:04:54+02:00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