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drzewo kominkowe, czyli praktyczny i stylowy dodatek do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w domu kominek, jednak nie wiesz jak najlepiej i najwygodniej przechowywać drewno? Sprawdź wyjątkowe i stylowe &lt;strong&gt;kosze na drzewo kominkowe&lt;/strong&gt;!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drzewo kominkowe to praktyczny i stylowy dodatek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 do przechowywania drewna będzie stanowił funkcjonalną dekorację salonu.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przechowywać drewno w stylowym koszyku?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Drewno, które składujemy aby w razie potrzeby móc użyć go w kominku, warto trzymać w salonie na widoku. Stanowi stylowy dodatek do pomieszczenia i tworzy wyjątkowy klimat. Aby drewno prezentowało się jeszcze lepiej i zawsze było pod ręką, dobrze jest postawić na specjalne </w:t>
      </w:r>
      <w:r>
        <w:rPr>
          <w:rFonts w:ascii="calibri" w:hAnsi="calibri" w:eastAsia="calibri" w:cs="calibri"/>
          <w:sz w:val="24"/>
          <w:szCs w:val="24"/>
          <w:b/>
        </w:rPr>
        <w:t xml:space="preserve">kosze na drzewo kominkowe</w:t>
      </w:r>
      <w:r>
        <w:rPr>
          <w:rFonts w:ascii="calibri" w:hAnsi="calibri" w:eastAsia="calibri" w:cs="calibri"/>
          <w:sz w:val="24"/>
          <w:szCs w:val="24"/>
        </w:rPr>
        <w:t xml:space="preserve">. Taki dodatek do wnętrza jest nie tylko niesamowicie funkcjonalny, lecz jest także wspaniałą dekoracją.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kosze na drzewo kominkowe sprawdzą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interesują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na drzewo kominkowe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zastanawiasz się jaki ich rodzaj sprawdzi się najlepiej, postaw na kosze wiklinowe. Wiklina to bardzo elastyczny rodzaj drewna, z którego powstają oryginalne i stylowe meble, a także dodatki do wnętrz. Kosze wiklinowe będą wytrzymałe, praktyczne i dekoracyjne. W sklepach znajdziemy takie kosze w przeróżnych rozmiarach i kształtach, dzięki czemu z łatwością dopasujemy jeden z nich do naszego salonu czy sypialni.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kosze-komin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2026-01-10T21:56:31+01:00</dcterms:created>
  <dcterms:modified xsi:type="dcterms:W3CDTF">2026-01-10T21:56:31+01:00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