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Eklektyczne mieszkanie - powrót mody z dawnych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wraca do nas nie tylko w strojach codziennych. Nasze stylizacje rzeczywiście stają się podobne do tych, które nosiły nasze mamy i babcie. Jednak także we wnętrzarstwie zauważalny jest wielki come back. Eklektyczne mieszkanie to sposób, na połączenie dużej dawki wspomnień sprzed lat z prostotą i nowoczesnością.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w stylu vintage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Eklektyzm w dekorowaniu mieszkania jest w modzie od pewnego już czasu. Aranżacje nowoczesnych wnętrz to połączenie różnych stylów w jeden niepowtarzalny efekt. Mieszanka wielu motywów pozwala na świetne połączenie prostoty nowoczesnych form oraz ekspozycję przedmiotów i detali kojarzących się z historią rodziny i domowników.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Eklektyczne mieszkanie </w:t>
      </w:r>
      <w:r>
        <w:rPr>
          <w:rFonts w:ascii="calibri" w:hAnsi="calibri" w:eastAsia="calibri" w:cs="calibri"/>
          <w:sz w:val="24"/>
          <w:szCs w:val="24"/>
        </w:rPr>
        <w:t xml:space="preserve">to wnętrza pełne szyku, ale i sentymentu. Każde z nich jest indywidualne i niesie swoją własną historię, która opowiada o zamieszkujących je osobach.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Eklektyczne mieszkanie - dekoracje jak z pchlego targu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bardzo często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eklektycznym mieszkaniu </w:t>
      </w:r>
      <w:r>
        <w:rPr>
          <w:rFonts w:ascii="calibri" w:hAnsi="calibri" w:eastAsia="calibri" w:cs="calibri"/>
          <w:sz w:val="24"/>
          <w:szCs w:val="24"/>
        </w:rPr>
        <w:t xml:space="preserve">łączy się nowe, proste meble z tymi, które zostały odziedziczone po dziadkach, a także takimi, które przechodziły z pokolenia na pokolenie. Stara komoda może w znacznym stopniu ubogacić pomieszczenie, a dodatki i dekoracje wokół niej dodadzą charakteru całości. Aby akcesoria nie wyglądały jak zbiór przypadkowych drobiazgów - warto dobierać je kolorystycznie lub zdecydować się na jedynie kilka, by nie zagraciły przestrzeni.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kupić jako dodatek do takich wnętrz?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Eklektyczne mieszkanie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samo w sobie jest wyjątkowe. Warto pamiętać o tym, dopieszczając je i wybierając ozdobne dodatki i gadżety, mające wpłynąć na większą przytulność przestrzeni. Warto więc zacząć od rzeczy "spokrewnionych" z wystrojem - jeśli wolimi styl modernistyczny - warto poszukać czegoś w tym stylu. Jeśli chcemy, by było bardziej monochromatycznie - wybierzmy jednokolorowe elementy, które uspokoją nasze pokoje. Jeśli nasza uwaga skupia się na detalach - sięgnijmy po piękną porcelanę, która będzie eksponowana w szafie z szybą. Do wyboru jest wiele możliwości!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ci.com.pl/portfolio_page/mieszkanie-w-stylu-eklektycz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2026-09-14T23:04:37+02:00</dcterms:created>
  <dcterms:modified xsi:type="dcterms:W3CDTF">2026-09-14T23:04:37+02:00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