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Stare fotografie Ameryki - dodaj wnętrzu wyjątkowego klimatu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Pasjonuje Cię historia? A może intersujesz się Stanami Zjednoczonymi? Na pewno spodobają Ci się &lt;strong&gt;stare fotografie Ameryki&lt;/strong&gt;. Dodadzą wnętrzu wyjątkowego klimatu i "opowiedzą" historię.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Klimatyczne, stare fotografie Ameryki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oryginalnego dodatku do wnętrz, stare fotografie będą doskonałym wyborem.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Historia a zdjęcia sprzed lat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Każdy, kto choć trochę pasjonuje się historią, uwielbia przeglądać stare zdjęcia. Zachowane zostały na nich najróżniejsze wydarzenia i wizerunki osób, których już nie ma wśród nas. </w:t>
      </w:r>
      <w:r>
        <w:rPr>
          <w:rFonts w:ascii="calibri" w:hAnsi="calibri" w:eastAsia="calibri" w:cs="calibri"/>
          <w:sz w:val="24"/>
          <w:szCs w:val="24"/>
          <w:b/>
        </w:rPr>
        <w:t xml:space="preserve">Stare fotografie Ameryki</w:t>
      </w:r>
      <w:r>
        <w:rPr>
          <w:rFonts w:ascii="calibri" w:hAnsi="calibri" w:eastAsia="calibri" w:cs="calibri"/>
          <w:sz w:val="24"/>
          <w:szCs w:val="24"/>
        </w:rPr>
        <w:t xml:space="preserve">, opowiadają historie, które możemy oglądać z prawdziwym sentymentem. Zdjęcia zza oceanu, które wykonane zostały w latach 30 i 40, przedstawiają coś wymarzonego i nieuchwytnego, czego niestety my nie doświadczymy już współcześnie. Zobacz prawdziwy American Dream, znany głównie z opowieści i starych filmów.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1px; height:55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Stare fotografie Ameryki jako dodatek do wnętrz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tylko obrazy i plakaty stanowią doskonały dodatek do wnętrz. Są nim również zdjęcia, a więc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stare fotografie Ameryki</w:t>
        </w:r>
      </w:hyperlink>
      <w:r>
        <w:rPr>
          <w:rFonts w:ascii="calibri" w:hAnsi="calibri" w:eastAsia="calibri" w:cs="calibri"/>
          <w:sz w:val="24"/>
          <w:szCs w:val="24"/>
        </w:rPr>
        <w:t xml:space="preserve">. Takie pamiątkowe zdjęcia wnoszą do pomieszczenia wyjątkowy, prawie magiczny klimat. Są nie tylko stylowe, ale i pełne historii. Sprawdzą się zarówno w salonie, jak i sypilani, gabinecie, a nawet na korytarzu. Postaw na oryginalne, wyróżniające się dekoracje, które zachwycą Ciebie i Twoich gości.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luelue.pl/obrazy-na-plotnie/fotografia-vintage/stara-ameryka-zdjecia.html?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2026-10-05T02:19:16+02:00</dcterms:created>
  <dcterms:modified xsi:type="dcterms:W3CDTF">2026-10-05T02:19:16+02:00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