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https://swiatdomu.com/ - skarbnica inspiracji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dodatki, rozwiązania dla domu i ogrodu. Wszystko to znajdziesz w Świecie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https://swiatdomu.com/ - inspiracje i pomysły dla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innowacyjnych rozwiązań dla domu? Zastanawiasz się, jakie metody dekoracji i zdobienia sprawdzą się właśnie u Ciebie? Z pomocą przychodzi ogromny agregat treści - serwis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https://swiatdomu.com/</w:t>
      </w:r>
      <w:r>
        <w:rPr>
          <w:rFonts w:ascii="calibri" w:hAnsi="calibri" w:eastAsia="calibri" w:cs="calibri"/>
          <w:sz w:val="24"/>
          <w:szCs w:val="24"/>
        </w:rPr>
        <w:t xml:space="preserve">, w którym znajdziesz najpiękniejsze modele w doskonałej cenie. Na co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poszukiwaczy najnowszych trendów, wyselekcjonowano najpiękniejsze modele, zachwycające kształtem, jakością wykonania i surowcami. W porównywarce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m.in. produkty marki Wójcik, Topeshop, VidaXL, Forte i Gała Meble. Dzięki możliwości sortowania wyników klienci mogą wybrać najtańsze modele i elementy wystroju wnętrza, które są spójne z wybraną przez Ciebie gamą kolorystyczną.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Kategorie dostępne na portalu Świat Domu to,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sypialni,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pokoju dziecięcego,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garderoby,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przedpokoju,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tekstylia i dodatki.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https://swiatdomu.com/ a najnowsze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rozwiązania królują w Twoim domu, w serwisie https://swiatdomu.com/ znajdziesz modele wykonane z największą pieczołowitością i przywiązaniem do szczegółów. Nowoczesne produkty, tuż obok elementów wystroju ze współczesnym sznytem, z pewnością uświetnią wygląd Twojej posiadłości. Na szczególną uwagę zasługują cieszące się nieustającą popularnością meble skandynawskie utrzymane w stonowanej kolorystyce przełamanej bieli. Również industrialne dodatki czekają na Ciebie pod adresem </w:t>
      </w:r>
      <w:r>
        <w:rPr>
          <w:rFonts w:ascii="calibri" w:hAnsi="calibri" w:eastAsia="calibri" w:cs="calibri"/>
          <w:sz w:val="24"/>
          <w:szCs w:val="24"/>
          <w:b/>
        </w:rPr>
        <w:t xml:space="preserve">https://swiatdomu.com/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Bezpieczne, trwałe i pojemne znajdą swoje zastosowanie w domu singla, rodzinnym gniazdku i pokoju hotelowym. Jeśli pragniesz zrobić udane zakupy, a nie lubisz przeglądać ofert kolejnych sklepów, właśnie znalazłeś miejsce w sieci, w którym znajdziesz domowe niezbędniki i wyposażysz każde pomieszczenie w domu. W serwisie coś wyjątkowego znajdą ci, którzy dopiero co wybudowali dom, jak i osoby, które pragną odświeżyć swoje wnętrze w oczekiwaniu na kolejny sezon.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2026-02-04T04:09:04+01:00</dcterms:created>
  <dcterms:modified xsi:type="dcterms:W3CDTF">2026-02-04T04:09:04+01:00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